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4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430"/>
        <w:gridCol w:w="1620"/>
        <w:gridCol w:w="1710"/>
        <w:gridCol w:w="1710"/>
        <w:gridCol w:w="1710"/>
        <w:gridCol w:w="1170"/>
        <w:gridCol w:w="1080"/>
        <w:gridCol w:w="990"/>
      </w:tblGrid>
      <w:tr w:rsidR="00FF2746" w:rsidRPr="00222831" w14:paraId="6CDC8BEE" w14:textId="77777777" w:rsidTr="00E53F44">
        <w:trPr>
          <w:trHeight w:val="607"/>
        </w:trPr>
        <w:tc>
          <w:tcPr>
            <w:tcW w:w="12420" w:type="dxa"/>
            <w:gridSpan w:val="8"/>
          </w:tcPr>
          <w:p w14:paraId="6925DEAD" w14:textId="77777777" w:rsidR="00FF2746" w:rsidRPr="00105427" w:rsidRDefault="00FF2746" w:rsidP="00A40EE5">
            <w:pPr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(</w:t>
            </w:r>
            <w:r w:rsidR="00A40EE5">
              <w:rPr>
                <w:rFonts w:ascii="Arial Narrow" w:hAnsi="Arial Narrow" w:cstheme="minorHAnsi"/>
                <w:sz w:val="28"/>
                <w:szCs w:val="28"/>
              </w:rPr>
              <w:t>The Original 13</w:t>
            </w:r>
            <w:r>
              <w:rPr>
                <w:rFonts w:ascii="Arial Narrow" w:hAnsi="Arial Narrow" w:cstheme="minorHAnsi"/>
                <w:sz w:val="28"/>
                <w:szCs w:val="28"/>
              </w:rPr>
              <w:t>)</w:t>
            </w:r>
            <w:r w:rsidRPr="00105427">
              <w:rPr>
                <w:rFonts w:ascii="Arial Narrow" w:hAnsi="Arial Narrow" w:cstheme="minorHAnsi"/>
                <w:sz w:val="28"/>
                <w:szCs w:val="28"/>
              </w:rPr>
              <w:t xml:space="preserve">- </w:t>
            </w:r>
            <w:r w:rsidR="00A40EE5">
              <w:rPr>
                <w:rFonts w:ascii="Arial Narrow" w:hAnsi="Arial Narrow" w:cstheme="minorHAnsi"/>
                <w:b/>
                <w:sz w:val="28"/>
                <w:szCs w:val="28"/>
              </w:rPr>
              <w:t>Colony Poster</w:t>
            </w:r>
            <w:r w:rsidRPr="00105427">
              <w:rPr>
                <w:rFonts w:ascii="Arial Narrow" w:hAnsi="Arial Narrow" w:cstheme="minorHAnsi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theme="minorHAnsi"/>
                <w:sz w:val="28"/>
                <w:szCs w:val="28"/>
              </w:rPr>
              <w:t xml:space="preserve">                </w:t>
            </w:r>
            <w:r w:rsidRPr="00105427">
              <w:rPr>
                <w:rFonts w:ascii="Arial Narrow" w:hAnsi="Arial Narrow" w:cstheme="minorHAnsi"/>
                <w:sz w:val="28"/>
                <w:szCs w:val="28"/>
              </w:rPr>
              <w:t xml:space="preserve">Name                                                                                                                      </w:t>
            </w:r>
          </w:p>
        </w:tc>
      </w:tr>
      <w:tr w:rsidR="00105427" w:rsidRPr="00222831" w14:paraId="49EFA5C8" w14:textId="77777777" w:rsidTr="008B411A">
        <w:trPr>
          <w:trHeight w:val="404"/>
        </w:trPr>
        <w:tc>
          <w:tcPr>
            <w:tcW w:w="2430" w:type="dxa"/>
            <w:vMerge w:val="restart"/>
          </w:tcPr>
          <w:p w14:paraId="63F117AE" w14:textId="2A464BB0" w:rsidR="00105427" w:rsidRPr="00BB537E" w:rsidRDefault="00105427" w:rsidP="00280E40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3264F8B" w14:textId="77777777" w:rsidR="00105427" w:rsidRPr="00105427" w:rsidRDefault="00105427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B537E">
              <w:rPr>
                <w:rFonts w:ascii="Arial Narrow" w:hAnsi="Arial Narrow" w:cstheme="minorHAnsi"/>
                <w:b/>
                <w:sz w:val="24"/>
                <w:szCs w:val="24"/>
              </w:rPr>
              <w:t>Assessment Criteria</w:t>
            </w:r>
          </w:p>
        </w:tc>
        <w:tc>
          <w:tcPr>
            <w:tcW w:w="6750" w:type="dxa"/>
            <w:gridSpan w:val="4"/>
          </w:tcPr>
          <w:p w14:paraId="5FC65F76" w14:textId="77777777" w:rsidR="00105427" w:rsidRPr="00BB537E" w:rsidRDefault="00105427" w:rsidP="00280E40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BB537E">
              <w:rPr>
                <w:rFonts w:ascii="Arial Narrow" w:hAnsi="Arial Narrow" w:cstheme="minorHAnsi"/>
                <w:b/>
                <w:sz w:val="24"/>
                <w:szCs w:val="24"/>
              </w:rPr>
              <w:t>Level of Achievement</w:t>
            </w:r>
          </w:p>
        </w:tc>
        <w:tc>
          <w:tcPr>
            <w:tcW w:w="1170" w:type="dxa"/>
            <w:vMerge w:val="restart"/>
          </w:tcPr>
          <w:p w14:paraId="58491525" w14:textId="77777777" w:rsidR="00105427" w:rsidRDefault="00105427" w:rsidP="00280E4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Self-assessment</w:t>
            </w:r>
          </w:p>
          <w:p w14:paraId="06BD2022" w14:textId="77777777" w:rsidR="00105427" w:rsidRPr="00105427" w:rsidRDefault="00105427" w:rsidP="00280E4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05427">
              <w:rPr>
                <w:rFonts w:ascii="Arial Narrow" w:hAnsi="Arial Narrow" w:cstheme="minorHAnsi"/>
                <w:sz w:val="20"/>
                <w:szCs w:val="20"/>
              </w:rPr>
              <w:t>Score</w:t>
            </w:r>
          </w:p>
        </w:tc>
        <w:tc>
          <w:tcPr>
            <w:tcW w:w="1080" w:type="dxa"/>
            <w:vMerge w:val="restart"/>
          </w:tcPr>
          <w:p w14:paraId="20867D37" w14:textId="77777777" w:rsidR="00105427" w:rsidRDefault="00105427" w:rsidP="00280E4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Peer </w:t>
            </w:r>
          </w:p>
          <w:p w14:paraId="627E57AF" w14:textId="77777777" w:rsidR="00105427" w:rsidRPr="00105427" w:rsidRDefault="00105427" w:rsidP="00280E4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Score</w:t>
            </w:r>
          </w:p>
        </w:tc>
        <w:tc>
          <w:tcPr>
            <w:tcW w:w="990" w:type="dxa"/>
            <w:vMerge w:val="restart"/>
          </w:tcPr>
          <w:p w14:paraId="23F6B0F6" w14:textId="77777777" w:rsidR="00105427" w:rsidRPr="00105427" w:rsidRDefault="00105427" w:rsidP="00280E4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Teacher Score</w:t>
            </w:r>
          </w:p>
        </w:tc>
      </w:tr>
      <w:tr w:rsidR="00105427" w:rsidRPr="00222831" w14:paraId="17234A13" w14:textId="77777777" w:rsidTr="00E53F44">
        <w:tc>
          <w:tcPr>
            <w:tcW w:w="2430" w:type="dxa"/>
            <w:vMerge/>
          </w:tcPr>
          <w:p w14:paraId="09B7D063" w14:textId="77777777" w:rsidR="00105427" w:rsidRPr="00105427" w:rsidRDefault="00105427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C21A90" w14:textId="77777777" w:rsidR="00105427" w:rsidRDefault="008B411A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1081F3C9" w14:textId="77777777" w:rsidR="00E53F44" w:rsidRPr="00E53F44" w:rsidRDefault="00E53F44" w:rsidP="00280E4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53F44">
              <w:rPr>
                <w:rFonts w:ascii="Arial Narrow" w:hAnsi="Arial Narrow" w:cstheme="minorHAnsi"/>
                <w:b/>
                <w:sz w:val="20"/>
                <w:szCs w:val="20"/>
              </w:rPr>
              <w:t>Far Below Expectations</w:t>
            </w:r>
          </w:p>
        </w:tc>
        <w:tc>
          <w:tcPr>
            <w:tcW w:w="1710" w:type="dxa"/>
          </w:tcPr>
          <w:p w14:paraId="64722808" w14:textId="77777777" w:rsidR="00105427" w:rsidRDefault="008B411A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0A7695B9" w14:textId="77777777" w:rsidR="00E53F44" w:rsidRPr="00E53F44" w:rsidRDefault="00E53F44" w:rsidP="00280E4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53F44">
              <w:rPr>
                <w:rFonts w:ascii="Arial Narrow" w:hAnsi="Arial Narrow" w:cstheme="minorHAnsi"/>
                <w:b/>
                <w:sz w:val="20"/>
                <w:szCs w:val="20"/>
              </w:rPr>
              <w:t>Approaching Expectations</w:t>
            </w:r>
          </w:p>
        </w:tc>
        <w:tc>
          <w:tcPr>
            <w:tcW w:w="1710" w:type="dxa"/>
          </w:tcPr>
          <w:p w14:paraId="025A9362" w14:textId="77777777" w:rsidR="00105427" w:rsidRDefault="008B411A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  <w:p w14:paraId="67D4BA6A" w14:textId="77777777" w:rsidR="00E53F44" w:rsidRPr="00E53F44" w:rsidRDefault="00E53F44" w:rsidP="00280E4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Meets Expectations</w:t>
            </w:r>
          </w:p>
        </w:tc>
        <w:tc>
          <w:tcPr>
            <w:tcW w:w="1710" w:type="dxa"/>
          </w:tcPr>
          <w:p w14:paraId="67006DF8" w14:textId="77777777" w:rsidR="00105427" w:rsidRDefault="008B411A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  <w:p w14:paraId="16879E6F" w14:textId="77777777" w:rsidR="00E53F44" w:rsidRPr="00E53F44" w:rsidRDefault="00E53F44" w:rsidP="00280E4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Exceeds Expectations</w:t>
            </w:r>
          </w:p>
        </w:tc>
        <w:tc>
          <w:tcPr>
            <w:tcW w:w="1170" w:type="dxa"/>
            <w:vMerge/>
          </w:tcPr>
          <w:p w14:paraId="6BD5CBE8" w14:textId="77777777" w:rsidR="00105427" w:rsidRPr="00105427" w:rsidRDefault="00105427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3FC7D58" w14:textId="77777777" w:rsidR="00105427" w:rsidRPr="00105427" w:rsidRDefault="00105427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08614867" w14:textId="77777777" w:rsidR="00105427" w:rsidRPr="00105427" w:rsidRDefault="00105427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105427" w:rsidRPr="00222831" w14:paraId="2AAA05EA" w14:textId="77777777" w:rsidTr="00E53F44">
        <w:trPr>
          <w:trHeight w:val="1412"/>
        </w:trPr>
        <w:tc>
          <w:tcPr>
            <w:tcW w:w="2430" w:type="dxa"/>
          </w:tcPr>
          <w:p w14:paraId="3FDD6649" w14:textId="77777777" w:rsidR="00105427" w:rsidRPr="00105427" w:rsidRDefault="00695638" w:rsidP="00280E4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How well-detailed is the research and information?</w:t>
            </w:r>
          </w:p>
          <w:p w14:paraId="2BA9DEE1" w14:textId="77777777" w:rsidR="00A40EE5" w:rsidRPr="00A40EE5" w:rsidRDefault="00A40EE5" w:rsidP="00A40EE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uses effective explanations and details in information given</w:t>
            </w:r>
          </w:p>
        </w:tc>
        <w:tc>
          <w:tcPr>
            <w:tcW w:w="1620" w:type="dxa"/>
          </w:tcPr>
          <w:p w14:paraId="2ED827D8" w14:textId="77777777" w:rsidR="00990DE3" w:rsidRDefault="00990DE3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*Limited research</w:t>
            </w:r>
          </w:p>
          <w:p w14:paraId="357D5599" w14:textId="77777777" w:rsidR="000A1E1D" w:rsidRDefault="000A1E1D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*Limited information</w:t>
            </w:r>
          </w:p>
          <w:p w14:paraId="2449970A" w14:textId="77777777" w:rsidR="000A1E1D" w:rsidRDefault="000A1E1D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*Limited attempt to address research question</w:t>
            </w:r>
          </w:p>
          <w:p w14:paraId="363426E9" w14:textId="77777777" w:rsidR="00A40EE5" w:rsidRDefault="00A40EE5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9C58F0A" w14:textId="77777777" w:rsidR="00A40EE5" w:rsidRPr="00105427" w:rsidRDefault="00A40EE5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0D36AA" w14:textId="77777777" w:rsidR="00990DE3" w:rsidRDefault="00E53F44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*Partial </w:t>
            </w:r>
            <w:r w:rsidR="00990DE3">
              <w:rPr>
                <w:rFonts w:ascii="Arial Narrow" w:hAnsi="Arial Narrow" w:cstheme="minorHAnsi"/>
                <w:sz w:val="20"/>
                <w:szCs w:val="20"/>
              </w:rPr>
              <w:t>research</w:t>
            </w:r>
          </w:p>
          <w:p w14:paraId="44F71543" w14:textId="77777777" w:rsidR="000A1E1D" w:rsidRDefault="000A1E1D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*Some information  related to research question</w:t>
            </w:r>
          </w:p>
          <w:p w14:paraId="55F78EC5" w14:textId="77777777" w:rsidR="000A1E1D" w:rsidRPr="00105427" w:rsidRDefault="000A1E1D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*Partially addresses research question</w:t>
            </w:r>
          </w:p>
        </w:tc>
        <w:tc>
          <w:tcPr>
            <w:tcW w:w="1710" w:type="dxa"/>
          </w:tcPr>
          <w:p w14:paraId="152CF6D5" w14:textId="77777777" w:rsidR="00990DE3" w:rsidRDefault="00990DE3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*Good research</w:t>
            </w:r>
          </w:p>
          <w:p w14:paraId="790605FE" w14:textId="77777777" w:rsidR="000A1E1D" w:rsidRDefault="000A1E1D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*Appropriate information</w:t>
            </w:r>
          </w:p>
          <w:p w14:paraId="7720DF73" w14:textId="77777777" w:rsidR="000A1E1D" w:rsidRPr="00105427" w:rsidRDefault="000A1E1D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*Satisfactorily addressed research question</w:t>
            </w:r>
          </w:p>
          <w:p w14:paraId="43293A7C" w14:textId="77777777" w:rsidR="00105427" w:rsidRPr="00105427" w:rsidRDefault="00105427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B57CB1" w14:textId="77777777" w:rsidR="00990DE3" w:rsidRDefault="00990DE3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*Well-researched</w:t>
            </w:r>
          </w:p>
          <w:p w14:paraId="107D5D62" w14:textId="77777777" w:rsidR="000A1E1D" w:rsidRDefault="000A1E1D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*Accurate, appropriate, and varied information</w:t>
            </w:r>
          </w:p>
          <w:p w14:paraId="34742C3A" w14:textId="77777777" w:rsidR="00A40EE5" w:rsidRPr="00105427" w:rsidRDefault="000A1E1D" w:rsidP="0010542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*Effectively addresses research  question</w:t>
            </w:r>
          </w:p>
        </w:tc>
        <w:tc>
          <w:tcPr>
            <w:tcW w:w="1170" w:type="dxa"/>
          </w:tcPr>
          <w:p w14:paraId="67D18CAD" w14:textId="77777777" w:rsidR="00105427" w:rsidRPr="00105427" w:rsidRDefault="00105427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0EC05B" w14:textId="77777777" w:rsidR="00105427" w:rsidRPr="00105427" w:rsidRDefault="00105427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F65865" w14:textId="77777777" w:rsidR="00105427" w:rsidRPr="00105427" w:rsidRDefault="00105427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734FD" w:rsidRPr="00222831" w14:paraId="5C52A933" w14:textId="77777777" w:rsidTr="00E53F44">
        <w:trPr>
          <w:trHeight w:val="1412"/>
        </w:trPr>
        <w:tc>
          <w:tcPr>
            <w:tcW w:w="2430" w:type="dxa"/>
          </w:tcPr>
          <w:p w14:paraId="57B1B913" w14:textId="77777777" w:rsidR="00C734FD" w:rsidRPr="00105427" w:rsidRDefault="00C734FD" w:rsidP="00C734FD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How is the research communicated?</w:t>
            </w:r>
          </w:p>
          <w:p w14:paraId="5815EA4A" w14:textId="77777777" w:rsidR="00C734FD" w:rsidRPr="00105427" w:rsidRDefault="00C734FD" w:rsidP="00C734F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105427">
              <w:rPr>
                <w:rFonts w:ascii="Arial Narrow" w:hAnsi="Arial Narrow" w:cstheme="minorHAnsi"/>
                <w:i/>
                <w:sz w:val="20"/>
                <w:szCs w:val="20"/>
              </w:rPr>
              <w:t>colorful illustrations</w:t>
            </w:r>
          </w:p>
          <w:p w14:paraId="5BC9F14C" w14:textId="77777777" w:rsidR="00C734FD" w:rsidRDefault="00C734FD" w:rsidP="00C734F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105427">
              <w:rPr>
                <w:rFonts w:ascii="Arial Narrow" w:hAnsi="Arial Narrow" w:cstheme="minorHAnsi"/>
                <w:i/>
                <w:sz w:val="20"/>
                <w:szCs w:val="20"/>
              </w:rPr>
              <w:t>organization of information</w:t>
            </w:r>
            <w:r w:rsidRPr="0010542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6D3AD755" w14:textId="77777777" w:rsidR="00C734FD" w:rsidRPr="000A1E1D" w:rsidRDefault="000A1E1D" w:rsidP="00C734F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c</w:t>
            </w:r>
            <w:r w:rsidR="00C734FD" w:rsidRPr="000A1E1D">
              <w:rPr>
                <w:rFonts w:ascii="Arial Narrow" w:hAnsi="Arial Narrow" w:cstheme="minorHAnsi"/>
                <w:i/>
                <w:sz w:val="20"/>
                <w:szCs w:val="20"/>
              </w:rPr>
              <w:t>omplete</w:t>
            </w:r>
          </w:p>
        </w:tc>
        <w:tc>
          <w:tcPr>
            <w:tcW w:w="1620" w:type="dxa"/>
          </w:tcPr>
          <w:p w14:paraId="0563D936" w14:textId="77777777" w:rsidR="00C734FD" w:rsidRPr="00105427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05427">
              <w:rPr>
                <w:rFonts w:ascii="Arial Narrow" w:hAnsi="Arial Narrow" w:cstheme="minorHAnsi"/>
                <w:sz w:val="20"/>
                <w:szCs w:val="20"/>
              </w:rPr>
              <w:t>*Unclear</w:t>
            </w:r>
          </w:p>
          <w:p w14:paraId="62908D82" w14:textId="77777777" w:rsidR="00C734FD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05427">
              <w:rPr>
                <w:rFonts w:ascii="Arial Narrow" w:hAnsi="Arial Narrow" w:cstheme="minorHAnsi"/>
                <w:sz w:val="20"/>
                <w:szCs w:val="20"/>
              </w:rPr>
              <w:t>*Limited color and/or professional in appearance</w:t>
            </w:r>
          </w:p>
          <w:p w14:paraId="5E91AA76" w14:textId="77777777" w:rsidR="00C734FD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*Lacks neatness</w:t>
            </w:r>
          </w:p>
          <w:p w14:paraId="154562D6" w14:textId="77777777" w:rsidR="00C734FD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*Missing many elements</w:t>
            </w:r>
          </w:p>
        </w:tc>
        <w:tc>
          <w:tcPr>
            <w:tcW w:w="1710" w:type="dxa"/>
          </w:tcPr>
          <w:p w14:paraId="21ED69C9" w14:textId="77777777" w:rsidR="00C734FD" w:rsidRPr="00105427" w:rsidRDefault="00122776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*Somewhat organized and clear</w:t>
            </w:r>
          </w:p>
          <w:p w14:paraId="2C0006C8" w14:textId="77777777" w:rsidR="00C734FD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05427">
              <w:rPr>
                <w:rFonts w:ascii="Arial Narrow" w:hAnsi="Arial Narrow" w:cstheme="minorHAnsi"/>
                <w:sz w:val="20"/>
                <w:szCs w:val="20"/>
              </w:rPr>
              <w:t>*Somewhat colorful and professional</w:t>
            </w:r>
          </w:p>
          <w:p w14:paraId="1810FA6E" w14:textId="77777777" w:rsidR="00C734FD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*Somewhat neat</w:t>
            </w:r>
          </w:p>
          <w:p w14:paraId="5E640448" w14:textId="77777777" w:rsidR="00C734FD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*Missing several elements</w:t>
            </w:r>
          </w:p>
        </w:tc>
        <w:tc>
          <w:tcPr>
            <w:tcW w:w="1710" w:type="dxa"/>
          </w:tcPr>
          <w:p w14:paraId="3E053272" w14:textId="77777777" w:rsidR="00C734FD" w:rsidRPr="00105427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05427">
              <w:rPr>
                <w:rFonts w:ascii="Arial Narrow" w:hAnsi="Arial Narrow" w:cstheme="minorHAnsi"/>
                <w:sz w:val="20"/>
                <w:szCs w:val="20"/>
              </w:rPr>
              <w:t>*Often organized</w:t>
            </w:r>
          </w:p>
          <w:p w14:paraId="686D15A8" w14:textId="77777777" w:rsidR="00C734FD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05427">
              <w:rPr>
                <w:rFonts w:ascii="Arial Narrow" w:hAnsi="Arial Narrow" w:cstheme="minorHAnsi"/>
                <w:sz w:val="20"/>
                <w:szCs w:val="20"/>
              </w:rPr>
              <w:t>*Colorful illustrations and mostly professional in appearance</w:t>
            </w:r>
          </w:p>
          <w:p w14:paraId="3BE4AA7E" w14:textId="77777777" w:rsidR="00C734FD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*Neat</w:t>
            </w:r>
          </w:p>
          <w:p w14:paraId="4E6D8328" w14:textId="77777777" w:rsidR="00C734FD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*Mostly complete</w:t>
            </w:r>
          </w:p>
        </w:tc>
        <w:tc>
          <w:tcPr>
            <w:tcW w:w="1710" w:type="dxa"/>
          </w:tcPr>
          <w:p w14:paraId="5A4D7823" w14:textId="77777777" w:rsidR="00C734FD" w:rsidRPr="00105427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05427">
              <w:rPr>
                <w:rFonts w:ascii="Arial Narrow" w:hAnsi="Arial Narrow" w:cstheme="minorHAnsi"/>
                <w:sz w:val="20"/>
                <w:szCs w:val="20"/>
              </w:rPr>
              <w:t>*Organized</w:t>
            </w:r>
          </w:p>
          <w:p w14:paraId="6906B20D" w14:textId="77777777" w:rsidR="00C734FD" w:rsidRPr="00105427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05427">
              <w:rPr>
                <w:rFonts w:ascii="Arial Narrow" w:hAnsi="Arial Narrow" w:cstheme="minorHAnsi"/>
                <w:sz w:val="20"/>
                <w:szCs w:val="20"/>
              </w:rPr>
              <w:t>*Very colorful/detailed and professional illustrations</w:t>
            </w:r>
          </w:p>
          <w:p w14:paraId="40E986AC" w14:textId="77777777" w:rsidR="00C734FD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05427">
              <w:rPr>
                <w:rFonts w:ascii="Arial Narrow" w:hAnsi="Arial Narrow" w:cstheme="minorHAnsi"/>
                <w:sz w:val="20"/>
                <w:szCs w:val="20"/>
              </w:rPr>
              <w:t>*Complete</w:t>
            </w:r>
          </w:p>
          <w:p w14:paraId="59E0482E" w14:textId="77777777" w:rsidR="00C734FD" w:rsidRDefault="00C734FD" w:rsidP="00C734FD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*Very Neat</w:t>
            </w:r>
          </w:p>
        </w:tc>
        <w:tc>
          <w:tcPr>
            <w:tcW w:w="1170" w:type="dxa"/>
          </w:tcPr>
          <w:p w14:paraId="0C3DE26F" w14:textId="77777777" w:rsidR="00C734FD" w:rsidRPr="00105427" w:rsidRDefault="00C734FD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246802" w14:textId="77777777" w:rsidR="00C734FD" w:rsidRPr="00105427" w:rsidRDefault="00C734FD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B6EA98" w14:textId="77777777" w:rsidR="00C734FD" w:rsidRPr="00105427" w:rsidRDefault="00C734FD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A40EE5" w:rsidRPr="00222831" w14:paraId="4EA2E395" w14:textId="77777777" w:rsidTr="00E53F44">
        <w:tc>
          <w:tcPr>
            <w:tcW w:w="2430" w:type="dxa"/>
          </w:tcPr>
          <w:p w14:paraId="6A31FD84" w14:textId="77777777" w:rsidR="00A40EE5" w:rsidRDefault="00695638" w:rsidP="00280E40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How persuasive is the argument as to why this colony is the best?</w:t>
            </w:r>
          </w:p>
          <w:p w14:paraId="1AD791B0" w14:textId="77777777" w:rsidR="00A40EE5" w:rsidRPr="00A40EE5" w:rsidRDefault="00A40EE5" w:rsidP="00280E4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effectively argues reasons why this colony is the best for settlement</w:t>
            </w:r>
          </w:p>
        </w:tc>
        <w:tc>
          <w:tcPr>
            <w:tcW w:w="1620" w:type="dxa"/>
          </w:tcPr>
          <w:p w14:paraId="5AFCD385" w14:textId="77777777" w:rsidR="00A40EE5" w:rsidRDefault="00A40EE5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*Limited argument</w:t>
            </w:r>
            <w:r w:rsidR="00122776">
              <w:rPr>
                <w:rFonts w:ascii="Arial Narrow" w:hAnsi="Arial Narrow" w:cstheme="minorHAnsi"/>
                <w:sz w:val="20"/>
                <w:szCs w:val="20"/>
              </w:rPr>
              <w:t>s</w:t>
            </w:r>
          </w:p>
          <w:p w14:paraId="304B7334" w14:textId="77777777" w:rsidR="00990DE3" w:rsidRPr="00105427" w:rsidRDefault="00990DE3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*Lacks persuasion</w:t>
            </w:r>
          </w:p>
        </w:tc>
        <w:tc>
          <w:tcPr>
            <w:tcW w:w="1710" w:type="dxa"/>
          </w:tcPr>
          <w:p w14:paraId="598F5C38" w14:textId="77777777" w:rsidR="00A40EE5" w:rsidRDefault="00463238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*Simple </w:t>
            </w:r>
            <w:r w:rsidR="00A40EE5">
              <w:rPr>
                <w:rFonts w:ascii="Arial Narrow" w:hAnsi="Arial Narrow" w:cstheme="minorHAnsi"/>
                <w:sz w:val="20"/>
                <w:szCs w:val="20"/>
              </w:rPr>
              <w:t>argument</w:t>
            </w:r>
            <w:r w:rsidR="00122776">
              <w:rPr>
                <w:rFonts w:ascii="Arial Narrow" w:hAnsi="Arial Narrow" w:cstheme="minorHAnsi"/>
                <w:sz w:val="20"/>
                <w:szCs w:val="20"/>
              </w:rPr>
              <w:t>s</w:t>
            </w:r>
          </w:p>
          <w:p w14:paraId="6BD1B160" w14:textId="77777777" w:rsidR="00990DE3" w:rsidRDefault="00990DE3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*Somewhat persuasive</w:t>
            </w:r>
          </w:p>
          <w:p w14:paraId="668E9254" w14:textId="77777777" w:rsidR="00122776" w:rsidRPr="00105427" w:rsidRDefault="00122776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*Includes some reasons</w:t>
            </w:r>
          </w:p>
        </w:tc>
        <w:tc>
          <w:tcPr>
            <w:tcW w:w="1710" w:type="dxa"/>
          </w:tcPr>
          <w:p w14:paraId="0690946F" w14:textId="77777777" w:rsidR="00A40EE5" w:rsidRDefault="00A40EE5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*Satisfactory </w:t>
            </w:r>
            <w:r w:rsidR="00463238">
              <w:rPr>
                <w:rFonts w:ascii="Arial Narrow" w:hAnsi="Arial Narrow" w:cstheme="minorHAnsi"/>
                <w:sz w:val="20"/>
                <w:szCs w:val="20"/>
              </w:rPr>
              <w:t>use of persuasion</w:t>
            </w:r>
          </w:p>
          <w:p w14:paraId="739B19B9" w14:textId="77777777" w:rsidR="00122776" w:rsidRDefault="00122776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*Includes valid reasons</w:t>
            </w:r>
          </w:p>
          <w:p w14:paraId="2036BF47" w14:textId="77777777" w:rsidR="00122776" w:rsidRDefault="00122776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F54BE03" w14:textId="77777777" w:rsidR="00990DE3" w:rsidRPr="00105427" w:rsidRDefault="00990DE3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0A7446" w14:textId="77777777" w:rsidR="00A40EE5" w:rsidRDefault="00A40EE5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*Well-supported</w:t>
            </w:r>
            <w:r w:rsidR="00122776">
              <w:rPr>
                <w:rFonts w:ascii="Arial Narrow" w:hAnsi="Arial Narrow" w:cstheme="minorHAnsi"/>
                <w:sz w:val="20"/>
                <w:szCs w:val="20"/>
              </w:rPr>
              <w:t xml:space="preserve"> and valid reasons</w:t>
            </w:r>
          </w:p>
          <w:p w14:paraId="291B6C96" w14:textId="77777777" w:rsidR="00990DE3" w:rsidRDefault="00990DE3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*Very persuasive</w:t>
            </w:r>
          </w:p>
          <w:p w14:paraId="1C217117" w14:textId="77777777" w:rsidR="00122776" w:rsidRDefault="00122776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*Includes a range of different reasons</w:t>
            </w:r>
          </w:p>
          <w:p w14:paraId="49FC347B" w14:textId="77777777" w:rsidR="00122776" w:rsidRPr="00105427" w:rsidRDefault="00122776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762434" w14:textId="77777777" w:rsidR="00A40EE5" w:rsidRPr="00105427" w:rsidRDefault="00A40EE5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57D0B5" w14:textId="77777777" w:rsidR="00A40EE5" w:rsidRPr="00105427" w:rsidRDefault="00A40EE5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EE864B" w14:textId="77777777" w:rsidR="00A40EE5" w:rsidRPr="00105427" w:rsidRDefault="00A40EE5" w:rsidP="00280E4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F2746" w:rsidRPr="00222831" w14:paraId="45122C12" w14:textId="77777777" w:rsidTr="00E53F44">
        <w:tc>
          <w:tcPr>
            <w:tcW w:w="9180" w:type="dxa"/>
            <w:gridSpan w:val="5"/>
          </w:tcPr>
          <w:p w14:paraId="5A019A2D" w14:textId="77777777" w:rsidR="00FF2746" w:rsidRDefault="00FF2746" w:rsidP="00280E40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  <w:p w14:paraId="0A84A264" w14:textId="77777777" w:rsidR="00FF2746" w:rsidRPr="00FF2746" w:rsidRDefault="00FF2746" w:rsidP="00280E40">
            <w:pPr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Overall Score</w:t>
            </w:r>
          </w:p>
        </w:tc>
        <w:tc>
          <w:tcPr>
            <w:tcW w:w="1170" w:type="dxa"/>
          </w:tcPr>
          <w:p w14:paraId="1D569B57" w14:textId="77777777" w:rsidR="00FF2746" w:rsidRPr="00FF2746" w:rsidRDefault="00FF2746" w:rsidP="00280E40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E92173F" w14:textId="77777777" w:rsidR="00FF2746" w:rsidRPr="00FF2746" w:rsidRDefault="00FF2746" w:rsidP="00280E40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6592A007" w14:textId="77777777" w:rsidR="00FF2746" w:rsidRPr="00FF2746" w:rsidRDefault="00FF2746" w:rsidP="00280E40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</w:tbl>
    <w:p w14:paraId="65318E38" w14:textId="77777777" w:rsidR="00E1609A" w:rsidRDefault="00E1609A"/>
    <w:sectPr w:rsidR="00E1609A" w:rsidSect="001E71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6A77F" w14:textId="77777777" w:rsidR="00B54DA2" w:rsidRDefault="00B54DA2" w:rsidP="00A40EE5">
      <w:pPr>
        <w:spacing w:after="0" w:line="240" w:lineRule="auto"/>
      </w:pPr>
      <w:r>
        <w:separator/>
      </w:r>
    </w:p>
  </w:endnote>
  <w:endnote w:type="continuationSeparator" w:id="0">
    <w:p w14:paraId="40D5A956" w14:textId="77777777" w:rsidR="00B54DA2" w:rsidRDefault="00B54DA2" w:rsidP="00A4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1A80C" w14:textId="77777777" w:rsidR="00B54DA2" w:rsidRDefault="00B54DA2" w:rsidP="00A40EE5">
      <w:pPr>
        <w:spacing w:after="0" w:line="240" w:lineRule="auto"/>
      </w:pPr>
      <w:r>
        <w:separator/>
      </w:r>
    </w:p>
  </w:footnote>
  <w:footnote w:type="continuationSeparator" w:id="0">
    <w:p w14:paraId="68C0E545" w14:textId="77777777" w:rsidR="00B54DA2" w:rsidRDefault="00B54DA2" w:rsidP="00A4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16AF6"/>
    <w:multiLevelType w:val="hybridMultilevel"/>
    <w:tmpl w:val="5CD84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E54E6"/>
    <w:multiLevelType w:val="hybridMultilevel"/>
    <w:tmpl w:val="9CECA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54EED"/>
    <w:multiLevelType w:val="hybridMultilevel"/>
    <w:tmpl w:val="35E4D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7"/>
    <w:rsid w:val="000A1E1D"/>
    <w:rsid w:val="000D4B29"/>
    <w:rsid w:val="00105427"/>
    <w:rsid w:val="00122776"/>
    <w:rsid w:val="001E7136"/>
    <w:rsid w:val="00463238"/>
    <w:rsid w:val="00695638"/>
    <w:rsid w:val="008B411A"/>
    <w:rsid w:val="00990DE3"/>
    <w:rsid w:val="00A40EE5"/>
    <w:rsid w:val="00A92F1D"/>
    <w:rsid w:val="00B01339"/>
    <w:rsid w:val="00B54DA2"/>
    <w:rsid w:val="00BB537E"/>
    <w:rsid w:val="00C734FD"/>
    <w:rsid w:val="00CB496D"/>
    <w:rsid w:val="00D04DE8"/>
    <w:rsid w:val="00D162B1"/>
    <w:rsid w:val="00D312E2"/>
    <w:rsid w:val="00DD1059"/>
    <w:rsid w:val="00E1609A"/>
    <w:rsid w:val="00E53F44"/>
    <w:rsid w:val="00EA703D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4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27"/>
    <w:pPr>
      <w:ind w:left="720"/>
      <w:contextualSpacing/>
    </w:pPr>
  </w:style>
  <w:style w:type="table" w:styleId="TableGrid">
    <w:name w:val="Table Grid"/>
    <w:basedOn w:val="TableNormal"/>
    <w:uiPriority w:val="59"/>
    <w:rsid w:val="0010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E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E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Struiksma</dc:creator>
  <cp:lastModifiedBy>Microsoft Office User</cp:lastModifiedBy>
  <cp:revision>2</cp:revision>
  <cp:lastPrinted>2014-07-16T22:52:00Z</cp:lastPrinted>
  <dcterms:created xsi:type="dcterms:W3CDTF">2017-12-14T06:23:00Z</dcterms:created>
  <dcterms:modified xsi:type="dcterms:W3CDTF">2017-12-14T06:23:00Z</dcterms:modified>
</cp:coreProperties>
</file>